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D6C2D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Pr="00D51BFF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 </w:t>
      </w:r>
      <w:r w:rsidR="00F3153C">
        <w:rPr>
          <w:bCs/>
          <w:sz w:val="28"/>
          <w:szCs w:val="28"/>
          <w:lang w:val="uk-UA"/>
        </w:rPr>
        <w:t xml:space="preserve">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:rsidR="001F71D5" w:rsidRPr="00D51BFF" w:rsidRDefault="001F71D5" w:rsidP="0000407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1F71D5" w:rsidRPr="00D51BFF" w:rsidRDefault="001F71D5" w:rsidP="0052290B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:rsidR="001F71D5" w:rsidRDefault="001F71D5" w:rsidP="008F2519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4D6874">
        <w:rPr>
          <w:color w:val="000000"/>
          <w:sz w:val="28"/>
          <w:szCs w:val="28"/>
          <w:lang w:val="uk-UA"/>
        </w:rPr>
        <w:t>розроб</w:t>
      </w:r>
      <w:r w:rsidR="006D612C">
        <w:rPr>
          <w:color w:val="000000"/>
          <w:sz w:val="28"/>
          <w:szCs w:val="28"/>
          <w:lang w:val="uk-UA"/>
        </w:rPr>
        <w:t xml:space="preserve">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</w:t>
      </w:r>
      <w:r w:rsidR="00F61795">
        <w:rPr>
          <w:color w:val="000000"/>
          <w:sz w:val="28"/>
          <w:szCs w:val="28"/>
          <w:lang w:val="uk-UA"/>
        </w:rPr>
        <w:t xml:space="preserve">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172757">
        <w:rPr>
          <w:color w:val="000000"/>
          <w:sz w:val="28"/>
          <w:szCs w:val="28"/>
          <w:lang w:val="uk-UA"/>
        </w:rPr>
        <w:t>оренду строком на 25 (двадцять п’ять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F84EFA">
        <w:rPr>
          <w:color w:val="000000"/>
          <w:sz w:val="28"/>
          <w:szCs w:val="28"/>
          <w:lang w:val="uk-UA"/>
        </w:rPr>
        <w:t>через зміну цільового призначення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172757">
        <w:rPr>
          <w:color w:val="000000"/>
          <w:sz w:val="28"/>
          <w:szCs w:val="28"/>
          <w:lang w:val="uk-UA"/>
        </w:rPr>
        <w:t xml:space="preserve">для сінокосіння </w:t>
      </w:r>
      <w:r w:rsidR="00A155F8">
        <w:rPr>
          <w:color w:val="000000"/>
          <w:sz w:val="28"/>
          <w:szCs w:val="28"/>
          <w:lang w:val="uk-UA"/>
        </w:rPr>
        <w:t>і</w:t>
      </w:r>
      <w:r w:rsidR="00172757">
        <w:rPr>
          <w:color w:val="000000"/>
          <w:sz w:val="28"/>
          <w:szCs w:val="28"/>
          <w:lang w:val="uk-UA"/>
        </w:rPr>
        <w:t xml:space="preserve"> випасання худоби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F84EFA">
        <w:rPr>
          <w:color w:val="000000"/>
          <w:sz w:val="28"/>
          <w:szCs w:val="28"/>
          <w:lang w:val="uk-UA"/>
        </w:rPr>
        <w:t xml:space="preserve">                            </w:t>
      </w:r>
      <w:r w:rsidR="002E5740">
        <w:rPr>
          <w:color w:val="000000"/>
          <w:sz w:val="28"/>
          <w:szCs w:val="28"/>
          <w:lang w:val="uk-UA"/>
        </w:rPr>
        <w:t>гр.</w:t>
      </w:r>
      <w:r w:rsidR="001727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2757">
        <w:rPr>
          <w:color w:val="000000"/>
          <w:sz w:val="28"/>
          <w:szCs w:val="28"/>
          <w:lang w:val="uk-UA"/>
        </w:rPr>
        <w:t>Мірецькому</w:t>
      </w:r>
      <w:proofErr w:type="spellEnd"/>
      <w:r w:rsidR="00172757">
        <w:rPr>
          <w:color w:val="000000"/>
          <w:sz w:val="28"/>
          <w:szCs w:val="28"/>
          <w:lang w:val="uk-UA"/>
        </w:rPr>
        <w:t xml:space="preserve"> С.П</w:t>
      </w:r>
      <w:r w:rsidR="00AC754D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D5A9E" w:rsidRDefault="001F71D5" w:rsidP="00C13E81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17275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72757">
        <w:rPr>
          <w:color w:val="000000"/>
          <w:sz w:val="28"/>
          <w:szCs w:val="28"/>
          <w:lang w:val="uk-UA"/>
        </w:rPr>
        <w:t>Мірецького</w:t>
      </w:r>
      <w:proofErr w:type="spellEnd"/>
      <w:r w:rsidR="00172757">
        <w:rPr>
          <w:color w:val="000000"/>
          <w:sz w:val="28"/>
          <w:szCs w:val="28"/>
          <w:lang w:val="uk-UA"/>
        </w:rPr>
        <w:t xml:space="preserve"> Сергія Петровича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172757">
        <w:rPr>
          <w:color w:val="000000"/>
          <w:sz w:val="28"/>
          <w:szCs w:val="28"/>
          <w:lang w:val="uk-UA"/>
        </w:rPr>
        <w:t>05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FD6C2D">
        <w:rPr>
          <w:color w:val="000000"/>
          <w:sz w:val="28"/>
          <w:szCs w:val="28"/>
          <w:lang w:val="uk-UA"/>
        </w:rPr>
        <w:t>8</w:t>
      </w:r>
      <w:r w:rsidR="00926405">
        <w:rPr>
          <w:color w:val="000000"/>
          <w:sz w:val="28"/>
          <w:szCs w:val="28"/>
          <w:lang w:val="uk-UA"/>
        </w:rPr>
        <w:t>.202</w:t>
      </w:r>
      <w:r w:rsidR="00F61795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розроблення проекту земл</w:t>
      </w:r>
      <w:r w:rsidR="00AC754D">
        <w:rPr>
          <w:color w:val="000000"/>
          <w:sz w:val="28"/>
          <w:szCs w:val="28"/>
          <w:lang w:val="uk-UA"/>
        </w:rPr>
        <w:t xml:space="preserve">еустрою </w:t>
      </w:r>
      <w:r w:rsidR="00F61795"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  <w:r w:rsidR="00172757">
        <w:rPr>
          <w:color w:val="000000"/>
          <w:sz w:val="28"/>
          <w:szCs w:val="28"/>
          <w:lang w:val="uk-UA"/>
        </w:rPr>
        <w:t>строком на 25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172757">
        <w:rPr>
          <w:color w:val="000000"/>
          <w:sz w:val="28"/>
          <w:szCs w:val="28"/>
          <w:lang w:val="uk-UA"/>
        </w:rPr>
        <w:t>двадцять п’ять</w:t>
      </w:r>
      <w:r w:rsidR="00F61795">
        <w:rPr>
          <w:color w:val="000000"/>
          <w:sz w:val="28"/>
          <w:szCs w:val="28"/>
          <w:lang w:val="uk-UA"/>
        </w:rPr>
        <w:t>) років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F84EFA">
        <w:rPr>
          <w:color w:val="000000"/>
          <w:sz w:val="28"/>
          <w:szCs w:val="28"/>
          <w:lang w:val="uk-UA"/>
        </w:rPr>
        <w:t xml:space="preserve">через зміну цільового призначення </w:t>
      </w:r>
      <w:r w:rsidR="00172757">
        <w:rPr>
          <w:color w:val="000000"/>
          <w:sz w:val="28"/>
          <w:szCs w:val="28"/>
          <w:lang w:val="uk-UA"/>
        </w:rPr>
        <w:t xml:space="preserve">для сінокосіння </w:t>
      </w:r>
      <w:r w:rsidR="00A155F8">
        <w:rPr>
          <w:color w:val="000000"/>
          <w:sz w:val="28"/>
          <w:szCs w:val="28"/>
          <w:lang w:val="uk-UA"/>
        </w:rPr>
        <w:t>і</w:t>
      </w:r>
      <w:r w:rsidR="00172757">
        <w:rPr>
          <w:color w:val="000000"/>
          <w:sz w:val="28"/>
          <w:szCs w:val="28"/>
          <w:lang w:val="uk-UA"/>
        </w:rPr>
        <w:t xml:space="preserve"> випасання худоби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8C2E6C">
        <w:rPr>
          <w:color w:val="000000"/>
          <w:sz w:val="28"/>
          <w:szCs w:val="28"/>
          <w:lang w:val="uk-UA"/>
        </w:rPr>
        <w:t>36</w:t>
      </w:r>
      <w:r>
        <w:rPr>
          <w:color w:val="000000"/>
          <w:sz w:val="28"/>
          <w:szCs w:val="28"/>
          <w:lang w:val="uk-UA"/>
        </w:rPr>
        <w:t>, 1</w:t>
      </w:r>
      <w:r w:rsidR="008C2E6C">
        <w:rPr>
          <w:color w:val="000000"/>
          <w:sz w:val="28"/>
          <w:szCs w:val="28"/>
          <w:lang w:val="uk-UA"/>
        </w:rPr>
        <w:t>3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72757">
        <w:rPr>
          <w:color w:val="000000"/>
          <w:sz w:val="28"/>
          <w:szCs w:val="28"/>
          <w:lang w:val="uk-UA"/>
        </w:rPr>
        <w:t>Мірецькому</w:t>
      </w:r>
      <w:proofErr w:type="spellEnd"/>
      <w:r w:rsidR="00172757">
        <w:rPr>
          <w:color w:val="000000"/>
          <w:sz w:val="28"/>
          <w:szCs w:val="28"/>
          <w:lang w:val="uk-UA"/>
        </w:rPr>
        <w:t xml:space="preserve"> Сергію Петровичу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>на розроблення проекту земл</w:t>
      </w:r>
      <w:r w:rsidR="00AC754D">
        <w:rPr>
          <w:color w:val="000000"/>
          <w:sz w:val="28"/>
          <w:szCs w:val="28"/>
          <w:lang w:val="uk-UA"/>
        </w:rPr>
        <w:t>е</w:t>
      </w:r>
      <w:r w:rsidR="00F61795">
        <w:rPr>
          <w:color w:val="000000"/>
          <w:sz w:val="28"/>
          <w:szCs w:val="28"/>
          <w:lang w:val="uk-UA"/>
        </w:rPr>
        <w:t>устрою щодо відведення земельн</w:t>
      </w:r>
      <w:r w:rsidR="00172757">
        <w:rPr>
          <w:color w:val="000000"/>
          <w:sz w:val="28"/>
          <w:szCs w:val="28"/>
          <w:lang w:val="uk-UA"/>
        </w:rPr>
        <w:t>ої ділянки в оренду строком на 25 (двадцять п’ять</w:t>
      </w:r>
      <w:r w:rsidR="00AC754D">
        <w:rPr>
          <w:color w:val="000000"/>
          <w:sz w:val="28"/>
          <w:szCs w:val="28"/>
          <w:lang w:val="uk-UA"/>
        </w:rPr>
        <w:t>) років</w:t>
      </w:r>
      <w:r w:rsidR="00172757">
        <w:rPr>
          <w:color w:val="000000"/>
          <w:sz w:val="28"/>
          <w:szCs w:val="28"/>
          <w:lang w:val="uk-UA"/>
        </w:rPr>
        <w:t xml:space="preserve"> площею 2,3658</w:t>
      </w:r>
      <w:r w:rsidR="00F61795">
        <w:rPr>
          <w:color w:val="000000"/>
          <w:sz w:val="28"/>
          <w:szCs w:val="28"/>
          <w:lang w:val="uk-UA"/>
        </w:rPr>
        <w:t xml:space="preserve"> га</w:t>
      </w:r>
      <w:r w:rsidR="00A94C7A">
        <w:rPr>
          <w:color w:val="000000"/>
          <w:sz w:val="28"/>
          <w:szCs w:val="28"/>
          <w:lang w:val="uk-UA"/>
        </w:rPr>
        <w:t xml:space="preserve"> (кадастровий номер 5623886400:04:023:0327)</w:t>
      </w:r>
      <w:r w:rsidR="00172757">
        <w:rPr>
          <w:color w:val="000000"/>
          <w:sz w:val="28"/>
          <w:szCs w:val="28"/>
          <w:lang w:val="uk-UA"/>
        </w:rPr>
        <w:t xml:space="preserve"> </w:t>
      </w:r>
      <w:r w:rsidR="00F84EFA">
        <w:rPr>
          <w:color w:val="000000"/>
          <w:sz w:val="28"/>
          <w:szCs w:val="28"/>
          <w:lang w:val="uk-UA"/>
        </w:rPr>
        <w:t xml:space="preserve"> </w:t>
      </w:r>
      <w:r w:rsidR="00F84EFA">
        <w:rPr>
          <w:color w:val="000000"/>
          <w:sz w:val="28"/>
          <w:szCs w:val="28"/>
          <w:lang w:val="uk-UA"/>
        </w:rPr>
        <w:t>через зміну цільового призначення</w:t>
      </w:r>
      <w:r w:rsidR="00F84EFA">
        <w:rPr>
          <w:color w:val="000000"/>
          <w:sz w:val="28"/>
          <w:szCs w:val="28"/>
          <w:lang w:val="uk-UA"/>
        </w:rPr>
        <w:t xml:space="preserve"> </w:t>
      </w:r>
      <w:r w:rsidR="00172757">
        <w:rPr>
          <w:color w:val="000000"/>
          <w:sz w:val="28"/>
          <w:szCs w:val="28"/>
          <w:lang w:val="uk-UA"/>
        </w:rPr>
        <w:t xml:space="preserve">для сінокосіння </w:t>
      </w:r>
      <w:r w:rsidR="00A155F8">
        <w:rPr>
          <w:color w:val="000000"/>
          <w:sz w:val="28"/>
          <w:szCs w:val="28"/>
          <w:lang w:val="uk-UA"/>
        </w:rPr>
        <w:t>і</w:t>
      </w:r>
      <w:r w:rsidR="00172757">
        <w:rPr>
          <w:color w:val="000000"/>
          <w:sz w:val="28"/>
          <w:szCs w:val="28"/>
          <w:lang w:val="uk-UA"/>
        </w:rPr>
        <w:t xml:space="preserve"> випасання худоби </w:t>
      </w:r>
      <w:r w:rsidR="00483952">
        <w:rPr>
          <w:color w:val="000000"/>
          <w:sz w:val="28"/>
          <w:szCs w:val="28"/>
          <w:lang w:val="uk-UA"/>
        </w:rPr>
        <w:t>за рахунок земель запасу сільськогосподарського призначення.</w:t>
      </w:r>
    </w:p>
    <w:p w:rsidR="00F84EFA" w:rsidRDefault="00BE52A2" w:rsidP="00F61795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F61795">
        <w:rPr>
          <w:color w:val="000000"/>
          <w:sz w:val="28"/>
          <w:szCs w:val="28"/>
          <w:lang w:val="uk-UA"/>
        </w:rPr>
        <w:t>Земельна</w:t>
      </w:r>
      <w:r w:rsidR="00483952">
        <w:rPr>
          <w:color w:val="000000"/>
          <w:sz w:val="28"/>
          <w:szCs w:val="28"/>
          <w:lang w:val="uk-UA"/>
        </w:rPr>
        <w:t xml:space="preserve"> ді</w:t>
      </w:r>
      <w:r w:rsidR="00F61795">
        <w:rPr>
          <w:color w:val="000000"/>
          <w:sz w:val="28"/>
          <w:szCs w:val="28"/>
          <w:lang w:val="uk-UA"/>
        </w:rPr>
        <w:t>лянка</w:t>
      </w:r>
      <w:r w:rsidR="00F56017">
        <w:rPr>
          <w:color w:val="000000"/>
          <w:sz w:val="28"/>
          <w:szCs w:val="28"/>
          <w:lang w:val="uk-UA"/>
        </w:rPr>
        <w:t xml:space="preserve"> р</w:t>
      </w:r>
      <w:r w:rsidR="00F61795">
        <w:rPr>
          <w:color w:val="000000"/>
          <w:sz w:val="28"/>
          <w:szCs w:val="28"/>
          <w:lang w:val="uk-UA"/>
        </w:rPr>
        <w:t xml:space="preserve">озташована </w:t>
      </w:r>
      <w:r w:rsidR="00AC754D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AC754D">
        <w:rPr>
          <w:color w:val="000000"/>
          <w:sz w:val="28"/>
          <w:szCs w:val="28"/>
          <w:lang w:val="uk-UA"/>
        </w:rPr>
        <w:t>Перемилівського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старостинського округу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  <w:r w:rsidR="00F84EFA">
        <w:rPr>
          <w:color w:val="000000"/>
          <w:sz w:val="28"/>
          <w:szCs w:val="28"/>
          <w:lang w:val="uk-UA"/>
        </w:rPr>
        <w:t xml:space="preserve">  </w:t>
      </w:r>
    </w:p>
    <w:p w:rsidR="00F84EFA" w:rsidRDefault="00F84EFA" w:rsidP="00F61795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A01DC7" w:rsidRDefault="00F84EFA" w:rsidP="00F84EFA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AC754D" w:rsidRDefault="00AC754D" w:rsidP="00AC754D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172757" w:rsidRPr="00A94C7A" w:rsidRDefault="001F71D5" w:rsidP="00A94C7A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2757">
        <w:rPr>
          <w:color w:val="000000"/>
          <w:sz w:val="28"/>
          <w:szCs w:val="28"/>
          <w:lang w:val="uk-UA"/>
        </w:rPr>
        <w:t>Мірецькому</w:t>
      </w:r>
      <w:proofErr w:type="spellEnd"/>
      <w:r w:rsidR="00172757">
        <w:rPr>
          <w:color w:val="000000"/>
          <w:sz w:val="28"/>
          <w:szCs w:val="28"/>
          <w:lang w:val="uk-UA"/>
        </w:rPr>
        <w:t xml:space="preserve"> Сергію Петровичу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483952">
        <w:rPr>
          <w:color w:val="000000"/>
          <w:sz w:val="28"/>
          <w:szCs w:val="28"/>
          <w:lang w:val="uk-UA"/>
        </w:rPr>
        <w:t>розроблення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:rsidR="001F71D5" w:rsidRDefault="00172757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 w:rsidR="00DD03F2">
        <w:rPr>
          <w:sz w:val="28"/>
          <w:szCs w:val="28"/>
          <w:lang w:val="uk-UA"/>
        </w:rPr>
        <w:t>Розроб</w:t>
      </w:r>
      <w:r w:rsidR="001F71D5" w:rsidRPr="00E81502">
        <w:rPr>
          <w:sz w:val="28"/>
          <w:szCs w:val="28"/>
          <w:lang w:val="uk-UA"/>
        </w:rPr>
        <w:t>лен</w:t>
      </w:r>
      <w:r w:rsidR="00483952">
        <w:rPr>
          <w:sz w:val="28"/>
          <w:szCs w:val="28"/>
          <w:lang w:val="uk-UA"/>
        </w:rPr>
        <w:t>ий проект земле</w:t>
      </w:r>
      <w:r w:rsidR="00F61795">
        <w:rPr>
          <w:sz w:val="28"/>
          <w:szCs w:val="28"/>
          <w:lang w:val="uk-UA"/>
        </w:rPr>
        <w:t>устрою щодо відведення земельної ділянки</w:t>
      </w:r>
      <w:r w:rsidR="00483952">
        <w:rPr>
          <w:sz w:val="28"/>
          <w:szCs w:val="28"/>
          <w:lang w:val="uk-UA"/>
        </w:rPr>
        <w:t xml:space="preserve">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:rsidR="00172757" w:rsidRPr="00E81502" w:rsidRDefault="00172757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</w:p>
    <w:p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:rsidR="001F71D5" w:rsidRPr="00E81502" w:rsidRDefault="001F71D5" w:rsidP="0052290B">
      <w:pPr>
        <w:jc w:val="both"/>
        <w:rPr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F16191" w:rsidRDefault="00F16191" w:rsidP="00F16191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F16191" w:rsidRDefault="00F16191" w:rsidP="00F161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Оксана КИЛЮШИК</w:t>
      </w:r>
    </w:p>
    <w:p w:rsidR="001F71D5" w:rsidRDefault="001F71D5" w:rsidP="0052290B"/>
    <w:p w:rsidR="001F71D5" w:rsidRDefault="001F71D5" w:rsidP="0052290B"/>
    <w:p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0D0CE8">
      <w:pgSz w:w="11906" w:h="16838" w:code="9"/>
      <w:pgMar w:top="1134" w:right="624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2987" w:rsidRDefault="00272987" w:rsidP="00D067A1">
      <w:r>
        <w:separator/>
      </w:r>
    </w:p>
  </w:endnote>
  <w:endnote w:type="continuationSeparator" w:id="0">
    <w:p w:rsidR="00272987" w:rsidRDefault="00272987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2987" w:rsidRDefault="00272987" w:rsidP="00D067A1">
      <w:r>
        <w:separator/>
      </w:r>
    </w:p>
  </w:footnote>
  <w:footnote w:type="continuationSeparator" w:id="0">
    <w:p w:rsidR="00272987" w:rsidRDefault="00272987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0F0C"/>
    <w:rsid w:val="000A614C"/>
    <w:rsid w:val="000C48DE"/>
    <w:rsid w:val="000C5293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2242E"/>
    <w:rsid w:val="00124459"/>
    <w:rsid w:val="001271C5"/>
    <w:rsid w:val="00131039"/>
    <w:rsid w:val="0013586E"/>
    <w:rsid w:val="00141635"/>
    <w:rsid w:val="00144D8F"/>
    <w:rsid w:val="00151086"/>
    <w:rsid w:val="00167A1B"/>
    <w:rsid w:val="00172757"/>
    <w:rsid w:val="00175FAF"/>
    <w:rsid w:val="0017633F"/>
    <w:rsid w:val="00187E54"/>
    <w:rsid w:val="001913EF"/>
    <w:rsid w:val="001932BF"/>
    <w:rsid w:val="001A7562"/>
    <w:rsid w:val="001B1395"/>
    <w:rsid w:val="001B242E"/>
    <w:rsid w:val="001B5ABF"/>
    <w:rsid w:val="001B6B2E"/>
    <w:rsid w:val="001D115C"/>
    <w:rsid w:val="001D1EBB"/>
    <w:rsid w:val="001D42CF"/>
    <w:rsid w:val="001E688F"/>
    <w:rsid w:val="001F1214"/>
    <w:rsid w:val="001F71D5"/>
    <w:rsid w:val="001F7F55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2987"/>
    <w:rsid w:val="00275B76"/>
    <w:rsid w:val="00276206"/>
    <w:rsid w:val="0027629E"/>
    <w:rsid w:val="00285F81"/>
    <w:rsid w:val="00293DF8"/>
    <w:rsid w:val="002A2659"/>
    <w:rsid w:val="002B1F86"/>
    <w:rsid w:val="002B1FE4"/>
    <w:rsid w:val="002C08C2"/>
    <w:rsid w:val="002E5064"/>
    <w:rsid w:val="002E5740"/>
    <w:rsid w:val="002F2873"/>
    <w:rsid w:val="002F38C5"/>
    <w:rsid w:val="002F5722"/>
    <w:rsid w:val="0030713A"/>
    <w:rsid w:val="0030786B"/>
    <w:rsid w:val="003232A4"/>
    <w:rsid w:val="00332BAC"/>
    <w:rsid w:val="00336499"/>
    <w:rsid w:val="003503C5"/>
    <w:rsid w:val="00353BCC"/>
    <w:rsid w:val="00381764"/>
    <w:rsid w:val="00381C3F"/>
    <w:rsid w:val="003905CF"/>
    <w:rsid w:val="00392312"/>
    <w:rsid w:val="003A2E18"/>
    <w:rsid w:val="003A3997"/>
    <w:rsid w:val="003B4643"/>
    <w:rsid w:val="003B5BBA"/>
    <w:rsid w:val="003B7838"/>
    <w:rsid w:val="003C041D"/>
    <w:rsid w:val="003D28F4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D6874"/>
    <w:rsid w:val="004E58C8"/>
    <w:rsid w:val="004F15B3"/>
    <w:rsid w:val="004F3637"/>
    <w:rsid w:val="0050299A"/>
    <w:rsid w:val="00520619"/>
    <w:rsid w:val="00520626"/>
    <w:rsid w:val="0052290B"/>
    <w:rsid w:val="00525653"/>
    <w:rsid w:val="00537DFE"/>
    <w:rsid w:val="00540A9F"/>
    <w:rsid w:val="005425BD"/>
    <w:rsid w:val="00544A2F"/>
    <w:rsid w:val="00546FB9"/>
    <w:rsid w:val="00552E1E"/>
    <w:rsid w:val="005617E6"/>
    <w:rsid w:val="00564A13"/>
    <w:rsid w:val="00591F87"/>
    <w:rsid w:val="00592A89"/>
    <w:rsid w:val="00597835"/>
    <w:rsid w:val="005A0805"/>
    <w:rsid w:val="005A29E3"/>
    <w:rsid w:val="005A3192"/>
    <w:rsid w:val="005E0A95"/>
    <w:rsid w:val="005E2447"/>
    <w:rsid w:val="005F03AA"/>
    <w:rsid w:val="005F1B4E"/>
    <w:rsid w:val="005F4CD4"/>
    <w:rsid w:val="00605D10"/>
    <w:rsid w:val="006344E4"/>
    <w:rsid w:val="00642399"/>
    <w:rsid w:val="00647930"/>
    <w:rsid w:val="00650270"/>
    <w:rsid w:val="00670498"/>
    <w:rsid w:val="00671DA9"/>
    <w:rsid w:val="00672D50"/>
    <w:rsid w:val="00687D84"/>
    <w:rsid w:val="006B20CB"/>
    <w:rsid w:val="006C4B3D"/>
    <w:rsid w:val="006D4D69"/>
    <w:rsid w:val="006D612C"/>
    <w:rsid w:val="006E0F8B"/>
    <w:rsid w:val="006E6AF3"/>
    <w:rsid w:val="006E6EF4"/>
    <w:rsid w:val="006F3D71"/>
    <w:rsid w:val="006F531D"/>
    <w:rsid w:val="00713DC8"/>
    <w:rsid w:val="00715D97"/>
    <w:rsid w:val="00716E28"/>
    <w:rsid w:val="00717A76"/>
    <w:rsid w:val="00732203"/>
    <w:rsid w:val="00750B70"/>
    <w:rsid w:val="00756C2F"/>
    <w:rsid w:val="0076491A"/>
    <w:rsid w:val="0076642C"/>
    <w:rsid w:val="007828BC"/>
    <w:rsid w:val="00783835"/>
    <w:rsid w:val="0079330F"/>
    <w:rsid w:val="007A1FE5"/>
    <w:rsid w:val="007C448C"/>
    <w:rsid w:val="007C490B"/>
    <w:rsid w:val="007D4914"/>
    <w:rsid w:val="007D5D71"/>
    <w:rsid w:val="007F0429"/>
    <w:rsid w:val="00800CB1"/>
    <w:rsid w:val="00830F60"/>
    <w:rsid w:val="00836163"/>
    <w:rsid w:val="0084078E"/>
    <w:rsid w:val="0084718D"/>
    <w:rsid w:val="008517F8"/>
    <w:rsid w:val="0085376B"/>
    <w:rsid w:val="0085680F"/>
    <w:rsid w:val="00865ED9"/>
    <w:rsid w:val="008754F1"/>
    <w:rsid w:val="008842A2"/>
    <w:rsid w:val="008C2E6C"/>
    <w:rsid w:val="008D77B8"/>
    <w:rsid w:val="008E197F"/>
    <w:rsid w:val="008E277D"/>
    <w:rsid w:val="008E798B"/>
    <w:rsid w:val="008F2519"/>
    <w:rsid w:val="008F7729"/>
    <w:rsid w:val="00900E4D"/>
    <w:rsid w:val="00902BBD"/>
    <w:rsid w:val="00915146"/>
    <w:rsid w:val="0092640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E0B30"/>
    <w:rsid w:val="009E207D"/>
    <w:rsid w:val="009E2612"/>
    <w:rsid w:val="009E756A"/>
    <w:rsid w:val="009F1691"/>
    <w:rsid w:val="00A01DC7"/>
    <w:rsid w:val="00A02A7C"/>
    <w:rsid w:val="00A03703"/>
    <w:rsid w:val="00A06D6C"/>
    <w:rsid w:val="00A155F8"/>
    <w:rsid w:val="00A15625"/>
    <w:rsid w:val="00A24A05"/>
    <w:rsid w:val="00A266B3"/>
    <w:rsid w:val="00A2732E"/>
    <w:rsid w:val="00A32358"/>
    <w:rsid w:val="00A50040"/>
    <w:rsid w:val="00A60069"/>
    <w:rsid w:val="00A72382"/>
    <w:rsid w:val="00A73907"/>
    <w:rsid w:val="00A75AAB"/>
    <w:rsid w:val="00A8343D"/>
    <w:rsid w:val="00A84D74"/>
    <w:rsid w:val="00A91D88"/>
    <w:rsid w:val="00A94C7A"/>
    <w:rsid w:val="00AA4852"/>
    <w:rsid w:val="00AA6FB2"/>
    <w:rsid w:val="00AB3525"/>
    <w:rsid w:val="00AB517D"/>
    <w:rsid w:val="00AB542D"/>
    <w:rsid w:val="00AC4B12"/>
    <w:rsid w:val="00AC754D"/>
    <w:rsid w:val="00AD1692"/>
    <w:rsid w:val="00AD4A84"/>
    <w:rsid w:val="00AE4B02"/>
    <w:rsid w:val="00AF7CD3"/>
    <w:rsid w:val="00B04420"/>
    <w:rsid w:val="00B128AC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2A2"/>
    <w:rsid w:val="00BE5B15"/>
    <w:rsid w:val="00C0492C"/>
    <w:rsid w:val="00C12D70"/>
    <w:rsid w:val="00C137B7"/>
    <w:rsid w:val="00C13E81"/>
    <w:rsid w:val="00C154F2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A35AD"/>
    <w:rsid w:val="00CA499D"/>
    <w:rsid w:val="00CB464F"/>
    <w:rsid w:val="00CD0515"/>
    <w:rsid w:val="00CD1533"/>
    <w:rsid w:val="00CE203E"/>
    <w:rsid w:val="00CE32F7"/>
    <w:rsid w:val="00CF0C2F"/>
    <w:rsid w:val="00D05592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1BFF"/>
    <w:rsid w:val="00D544F2"/>
    <w:rsid w:val="00D60F95"/>
    <w:rsid w:val="00D64886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03F2"/>
    <w:rsid w:val="00DD6E8D"/>
    <w:rsid w:val="00E10E09"/>
    <w:rsid w:val="00E41336"/>
    <w:rsid w:val="00E5575A"/>
    <w:rsid w:val="00E6455F"/>
    <w:rsid w:val="00E74353"/>
    <w:rsid w:val="00E81502"/>
    <w:rsid w:val="00E87194"/>
    <w:rsid w:val="00E91CB7"/>
    <w:rsid w:val="00EA2BC0"/>
    <w:rsid w:val="00EB784D"/>
    <w:rsid w:val="00EC3E68"/>
    <w:rsid w:val="00EC5577"/>
    <w:rsid w:val="00ED132D"/>
    <w:rsid w:val="00EF2CF0"/>
    <w:rsid w:val="00EF6C5A"/>
    <w:rsid w:val="00EF7353"/>
    <w:rsid w:val="00F0220A"/>
    <w:rsid w:val="00F10500"/>
    <w:rsid w:val="00F16191"/>
    <w:rsid w:val="00F164A7"/>
    <w:rsid w:val="00F175D5"/>
    <w:rsid w:val="00F17E77"/>
    <w:rsid w:val="00F27463"/>
    <w:rsid w:val="00F27BA7"/>
    <w:rsid w:val="00F3153C"/>
    <w:rsid w:val="00F37E8D"/>
    <w:rsid w:val="00F412D5"/>
    <w:rsid w:val="00F47818"/>
    <w:rsid w:val="00F539CC"/>
    <w:rsid w:val="00F56017"/>
    <w:rsid w:val="00F61795"/>
    <w:rsid w:val="00F64144"/>
    <w:rsid w:val="00F72A97"/>
    <w:rsid w:val="00F84EFA"/>
    <w:rsid w:val="00F85700"/>
    <w:rsid w:val="00FA6EEB"/>
    <w:rsid w:val="00FA723C"/>
    <w:rsid w:val="00FB0FAB"/>
    <w:rsid w:val="00FD0EA4"/>
    <w:rsid w:val="00FD1872"/>
    <w:rsid w:val="00FD6C2D"/>
    <w:rsid w:val="00FE04E1"/>
    <w:rsid w:val="00FE50C8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50813"/>
  <w15:docId w15:val="{69B70B42-3FC2-4D73-919F-62DBD474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78CC2-0536-4406-962A-33AA62D6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1335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77</cp:revision>
  <cp:lastPrinted>2026-08-24T10:07:00Z</cp:lastPrinted>
  <dcterms:created xsi:type="dcterms:W3CDTF">2021-04-13T11:31:00Z</dcterms:created>
  <dcterms:modified xsi:type="dcterms:W3CDTF">2026-08-26T13:15:00Z</dcterms:modified>
</cp:coreProperties>
</file>